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071D58C" w:rsidR="005B163D" w:rsidRPr="001A4506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1A4506">
        <w:rPr>
          <w:rFonts w:ascii="Times New Roman" w:eastAsia="Calibri" w:hAnsi="Times New Roman" w:cs="Times New Roman"/>
          <w:sz w:val="24"/>
        </w:rPr>
        <w:t xml:space="preserve">Pirkimo sąlygų </w:t>
      </w:r>
      <w:r w:rsidR="0089420C" w:rsidRPr="001A4506">
        <w:rPr>
          <w:rFonts w:ascii="Times New Roman" w:eastAsia="Calibri" w:hAnsi="Times New Roman" w:cs="Times New Roman"/>
          <w:sz w:val="24"/>
        </w:rPr>
        <w:t>6</w:t>
      </w:r>
      <w:r w:rsidRPr="001A4506">
        <w:rPr>
          <w:rFonts w:ascii="Times New Roman" w:eastAsia="Calibri" w:hAnsi="Times New Roman" w:cs="Times New Roman"/>
          <w:sz w:val="24"/>
        </w:rPr>
        <w:t xml:space="preserve"> priedas „</w:t>
      </w:r>
      <w:r w:rsidR="00EE44E1" w:rsidRPr="001A4506">
        <w:rPr>
          <w:rFonts w:ascii="Times New Roman" w:eastAsia="Calibri" w:hAnsi="Times New Roman" w:cs="Times New Roman"/>
          <w:sz w:val="24"/>
        </w:rPr>
        <w:t>Pasiūlymo forma</w:t>
      </w:r>
      <w:r w:rsidRPr="001A4506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1A4506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30076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napToGrid w:val="0"/>
          <w:sz w:val="28"/>
          <w:szCs w:val="28"/>
          <w:lang w:eastAsia="en-US"/>
        </w:rPr>
      </w:pPr>
    </w:p>
    <w:p w14:paraId="56455F00" w14:textId="27714920" w:rsidR="00251872" w:rsidRPr="00300760" w:rsidRDefault="005D75EB" w:rsidP="00251872">
      <w:pPr>
        <w:pStyle w:val="BodyText"/>
        <w:spacing w:before="0" w:after="0"/>
        <w:jc w:val="center"/>
        <w:rPr>
          <w:rFonts w:ascii="Times New Roman" w:hAnsi="Times New Roman"/>
          <w:b/>
          <w:bCs/>
          <w:sz w:val="28"/>
          <w:szCs w:val="28"/>
          <w:lang w:val="lt-LT"/>
        </w:rPr>
      </w:pPr>
      <w:r w:rsidRPr="00300760">
        <w:rPr>
          <w:rFonts w:ascii="Times New Roman" w:hAnsi="Times New Roman"/>
          <w:b/>
          <w:bCs/>
          <w:sz w:val="28"/>
          <w:szCs w:val="28"/>
          <w:lang w:val="lt-LT"/>
        </w:rPr>
        <w:t>PASIŪLYMAS</w:t>
      </w:r>
      <w:bookmarkStart w:id="2" w:name="_Toc108323702"/>
      <w:bookmarkEnd w:id="2"/>
      <w:r w:rsidRPr="00300760">
        <w:rPr>
          <w:rFonts w:ascii="Times New Roman" w:hAnsi="Times New Roman"/>
          <w:b/>
          <w:bCs/>
          <w:sz w:val="28"/>
          <w:szCs w:val="28"/>
          <w:lang w:val="lt-LT"/>
        </w:rPr>
        <w:t xml:space="preserve"> </w:t>
      </w:r>
      <w:r w:rsidR="00F555D8" w:rsidRPr="00300760">
        <w:rPr>
          <w:rFonts w:ascii="Times New Roman" w:hAnsi="Times New Roman"/>
          <w:b/>
          <w:bCs/>
          <w:sz w:val="28"/>
          <w:szCs w:val="28"/>
          <w:lang w:val="lt-LT"/>
        </w:rPr>
        <w:t>PIRKIMUI</w:t>
      </w:r>
    </w:p>
    <w:p w14:paraId="22352D70" w14:textId="23CD8570" w:rsidR="00251872" w:rsidRPr="001A4506" w:rsidRDefault="006A45F1" w:rsidP="00251872">
      <w:pPr>
        <w:pStyle w:val="BodyText"/>
        <w:spacing w:before="0" w:after="0"/>
        <w:jc w:val="center"/>
        <w:rPr>
          <w:rFonts w:ascii="Times New Roman" w:hAnsi="Times New Roman"/>
          <w:b/>
          <w:snapToGrid/>
          <w:sz w:val="24"/>
          <w:szCs w:val="24"/>
          <w:lang w:val="lt-LT" w:eastAsia="lt-LT"/>
        </w:rPr>
      </w:pPr>
      <w:r w:rsidRPr="006A45F1">
        <w:rPr>
          <w:rFonts w:ascii="Times New Roman" w:hAnsi="Times New Roman"/>
          <w:b/>
          <w:bCs/>
          <w:sz w:val="28"/>
          <w:szCs w:val="28"/>
          <w:lang w:val="lt-LT"/>
        </w:rPr>
        <w:t>AUTOBUSŲ STOTELIŲ REMONTO DARBAI SU PROJEKTAVIMU</w:t>
      </w:r>
    </w:p>
    <w:p w14:paraId="32CB81C4" w14:textId="6D1CF2D5" w:rsidR="005D75EB" w:rsidRPr="001A4506" w:rsidRDefault="005D75EB" w:rsidP="00251872">
      <w:pPr>
        <w:jc w:val="center"/>
        <w:rPr>
          <w:rFonts w:ascii="Times New Roman" w:hAnsi="Times New Roman" w:cs="Times New Roman"/>
          <w:b/>
          <w:sz w:val="24"/>
        </w:rPr>
      </w:pPr>
    </w:p>
    <w:p w14:paraId="443DFB5E" w14:textId="77777777" w:rsidR="005D75EB" w:rsidRPr="001A4506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1A4506">
        <w:rPr>
          <w:rFonts w:ascii="Times New Roman" w:hAnsi="Times New Roman" w:cs="Times New Roman"/>
          <w:sz w:val="24"/>
        </w:rPr>
        <w:t>_____________</w:t>
      </w:r>
      <w:r w:rsidRPr="001A4506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1A4506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A4506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A4506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A4506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1A4506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1A4506"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1A4506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1A4506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1A4506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1A4506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 w:rsidRPr="001A4506">
        <w:rPr>
          <w:rFonts w:ascii="Times New Roman" w:hAnsi="Times New Roman"/>
          <w:spacing w:val="-4"/>
          <w:sz w:val="24"/>
        </w:rPr>
        <w:t>subtiekėjus</w:t>
      </w:r>
      <w:r w:rsidRPr="001A4506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1A4506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1A4506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1A4506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1A4506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lastRenderedPageBreak/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3654C5AD" w:rsidR="005D75EB" w:rsidRPr="001A4506" w:rsidRDefault="00227E0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 xml:space="preserve">2. </w:t>
      </w:r>
      <w:r w:rsidR="005D75EB" w:rsidRPr="001A4506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0D25BB73" w14:textId="271B246B" w:rsidR="00251872" w:rsidRPr="001A4506" w:rsidRDefault="00251872" w:rsidP="00227E03">
      <w:pPr>
        <w:pStyle w:val="ListParagraph"/>
        <w:widowControl/>
        <w:autoSpaceDE/>
        <w:autoSpaceDN/>
        <w:adjustRightInd/>
        <w:ind w:left="1080" w:firstLine="0"/>
        <w:jc w:val="both"/>
        <w:rPr>
          <w:rFonts w:ascii="Times New Roman" w:hAnsi="Times New Roman"/>
        </w:rPr>
      </w:pPr>
    </w:p>
    <w:p w14:paraId="7999321F" w14:textId="77777777" w:rsidR="008F0129" w:rsidRPr="001A4506" w:rsidRDefault="008F0129" w:rsidP="008F0129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857"/>
        <w:gridCol w:w="964"/>
        <w:gridCol w:w="1024"/>
        <w:gridCol w:w="1841"/>
        <w:gridCol w:w="1700"/>
      </w:tblGrid>
      <w:tr w:rsidR="008F0129" w:rsidRPr="001A4506" w14:paraId="2589EC9A" w14:textId="77777777" w:rsidTr="000017A7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D8AF" w14:textId="77777777" w:rsidR="008F0129" w:rsidRPr="001A4506" w:rsidRDefault="008F0129" w:rsidP="000017A7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6A24" w14:textId="77777777" w:rsidR="008F0129" w:rsidRPr="001A4506" w:rsidRDefault="008F0129" w:rsidP="000017A7">
            <w:pPr>
              <w:ind w:right="404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i/>
                <w:sz w:val="24"/>
              </w:rPr>
              <w:t>(Eur)</w:t>
            </w:r>
          </w:p>
        </w:tc>
      </w:tr>
      <w:tr w:rsidR="008F0129" w:rsidRPr="001A4506" w14:paraId="404F6D26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DCC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Eil.</w:t>
            </w:r>
          </w:p>
          <w:p w14:paraId="2B206A63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230" w14:textId="543C2BB9" w:rsidR="008F0129" w:rsidRPr="001A4506" w:rsidRDefault="000D478C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Darbų</w:t>
            </w:r>
            <w:r w:rsidR="008F0129" w:rsidRPr="001A4506">
              <w:rPr>
                <w:rFonts w:ascii="Times New Roman" w:hAnsi="Times New Roman" w:cs="Times New Roman"/>
                <w:b/>
                <w:sz w:val="24"/>
              </w:rPr>
              <w:t xml:space="preserve"> pavadinimas</w:t>
            </w:r>
          </w:p>
          <w:p w14:paraId="6C2C7415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2FC3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Preliminarus kiekis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F22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B408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Vieneto kaina (įkainis)</w:t>
            </w:r>
          </w:p>
          <w:p w14:paraId="4B1B8397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10A4" w14:textId="77777777" w:rsidR="008F0129" w:rsidRPr="001A4506" w:rsidRDefault="008F0129" w:rsidP="000017A7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Suma (be PVM)</w:t>
            </w:r>
          </w:p>
        </w:tc>
      </w:tr>
      <w:tr w:rsidR="008F0129" w:rsidRPr="001A4506" w14:paraId="32E86412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12A" w14:textId="77777777" w:rsidR="008F0129" w:rsidRPr="001A4506" w:rsidRDefault="008F0129" w:rsidP="008F0129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236E413D" w14:textId="3FD5A0D4" w:rsidR="005C134A" w:rsidRPr="001A4506" w:rsidRDefault="00A47B8B" w:rsidP="005C13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7B8B">
              <w:rPr>
                <w:rFonts w:ascii="Times New Roman" w:hAnsi="Times New Roman" w:cs="Times New Roman"/>
                <w:sz w:val="24"/>
              </w:rPr>
              <w:t>Paprastojo remonto aprašo parengimas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47B8B">
              <w:rPr>
                <w:rFonts w:ascii="Times New Roman" w:hAnsi="Times New Roman" w:cs="Times New Roman"/>
                <w:sz w:val="24"/>
              </w:rPr>
              <w:t>vietinės reikšmės keliuose ir gatvėse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97DA" w14:textId="1ABFDECD" w:rsidR="008F0129" w:rsidRPr="001A4506" w:rsidRDefault="00C5282A" w:rsidP="000017A7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661A" w14:textId="6BAA51BB" w:rsidR="008F0129" w:rsidRPr="001A4506" w:rsidRDefault="00B04B70" w:rsidP="000017A7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</w:t>
            </w:r>
            <w:r w:rsidR="008F0129" w:rsidRPr="001A450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078" w14:textId="77777777" w:rsidR="008F0129" w:rsidRPr="001A4506" w:rsidRDefault="008F0129" w:rsidP="000017A7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A29" w14:textId="77777777" w:rsidR="008F0129" w:rsidRPr="001A4506" w:rsidRDefault="008F0129" w:rsidP="000017A7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12A2A" w:rsidRPr="001A4506" w14:paraId="561DD7DD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129" w14:textId="77777777" w:rsidR="00712A2A" w:rsidRPr="001A4506" w:rsidRDefault="00712A2A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5D68D6D1" w14:textId="5160644E" w:rsidR="00712A2A" w:rsidRPr="00F72383" w:rsidRDefault="00596A83" w:rsidP="00B04B7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Paprastojo remonto aprašo parengimas krašto ir rajoninės reikšmės keliuose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F2C2" w14:textId="4C5F56AD" w:rsidR="00712A2A" w:rsidRPr="001A4506" w:rsidRDefault="00596A83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C65A" w14:textId="373C0782" w:rsidR="00712A2A" w:rsidRPr="001A4506" w:rsidRDefault="00596A83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</w:t>
            </w:r>
            <w:r w:rsidR="00712A2A" w:rsidRPr="001A450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EA6" w14:textId="77777777" w:rsidR="00712A2A" w:rsidRPr="001A4506" w:rsidRDefault="00712A2A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4D5" w14:textId="77777777" w:rsidR="00712A2A" w:rsidRPr="001A4506" w:rsidRDefault="00712A2A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032FE1AA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8CC8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183AAB20" w14:textId="069AE874" w:rsidR="00224569" w:rsidRPr="00F72383" w:rsidRDefault="000B5223" w:rsidP="000B522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Įvažos paprastojo remonto darbai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B5A1" w14:textId="7FD46362" w:rsidR="00224569" w:rsidRPr="001A4506" w:rsidRDefault="000B5223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B481" w14:textId="4A3955E9" w:rsidR="00224569" w:rsidRPr="001A4506" w:rsidRDefault="000B5223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2F4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01DA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14BE19AA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AE92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4C64FD77" w14:textId="4F494AC0" w:rsidR="00224569" w:rsidRPr="00F72383" w:rsidRDefault="00CF71F3" w:rsidP="00CF71F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Perono paprastojo remonto darbai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A3AF" w14:textId="3AA73CE8" w:rsidR="00224569" w:rsidRPr="001A4506" w:rsidRDefault="00CF71F3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482A" w14:textId="6EA3FB54" w:rsidR="00224569" w:rsidRPr="001A4506" w:rsidRDefault="00CF71F3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CF71F3"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5A0F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D362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31698C77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D0D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0A7EB0F4" w14:textId="4B8836FA" w:rsidR="00224569" w:rsidRPr="00F72383" w:rsidRDefault="00C504ED" w:rsidP="00C504E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Esamų įrenginių demontavimas su išvežimu į Užsakovo nurodytą vietą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4367" w14:textId="4B2FB75E" w:rsidR="00224569" w:rsidRPr="001A4506" w:rsidRDefault="002D64D5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9A30" w14:textId="305A0FC0" w:rsidR="00224569" w:rsidRPr="001A4506" w:rsidRDefault="00C504ED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0020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998E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35D61CFB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26A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0720C832" w14:textId="0FA70F3E" w:rsidR="00224569" w:rsidRPr="00F72383" w:rsidRDefault="00AC387E" w:rsidP="00AC387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Paviljonas A su įrengimo darbais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D5AC" w14:textId="0A62D77D" w:rsidR="00224569" w:rsidRPr="001A4506" w:rsidRDefault="00AC387E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EF7A" w14:textId="0D867882" w:rsidR="00224569" w:rsidRPr="001A4506" w:rsidRDefault="00AC387E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AC387E"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21A2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FAED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7E5E1CB3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468D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28D24F96" w14:textId="3232E913" w:rsidR="00224569" w:rsidRPr="00F72383" w:rsidRDefault="009304FE" w:rsidP="009304F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Paviljonas B su įrengimo darbais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0875" w14:textId="66244C6D" w:rsidR="00224569" w:rsidRPr="001A4506" w:rsidRDefault="009304FE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379C" w14:textId="2276DB10" w:rsidR="00224569" w:rsidRPr="001A4506" w:rsidRDefault="009304FE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9304FE"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43F8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7B4C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4F03D6EE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CF3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26761DE8" w14:textId="730B7A64" w:rsidR="00224569" w:rsidRPr="00F72383" w:rsidRDefault="00EB093C" w:rsidP="00EB093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Paviljonas C su įrengimo darbais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08DA" w14:textId="1A633E6C" w:rsidR="00224569" w:rsidRPr="001A4506" w:rsidRDefault="00EB093C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62F" w14:textId="31EDC500" w:rsidR="00224569" w:rsidRPr="001A4506" w:rsidRDefault="009304FE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9304FE"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0B63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A54A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51F7B852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83A7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11FF8EE4" w14:textId="666CD095" w:rsidR="00224569" w:rsidRPr="00F72383" w:rsidRDefault="007E296D" w:rsidP="007E296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Suoliukas su įrengimo darbais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D30" w14:textId="778ACB87" w:rsidR="00224569" w:rsidRPr="001A4506" w:rsidRDefault="007E296D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924C" w14:textId="18AC4605" w:rsidR="00224569" w:rsidRPr="001A4506" w:rsidRDefault="007E296D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E296D"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2881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ADDC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2DB6CC34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9F7C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275B2A78" w14:textId="534B5447" w:rsidR="00224569" w:rsidRPr="00F72383" w:rsidRDefault="00E0167F" w:rsidP="00E0167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Šiukšliadėž</w:t>
            </w:r>
            <w:r w:rsidR="00581005">
              <w:rPr>
                <w:rFonts w:ascii="Times New Roman" w:hAnsi="Times New Roman" w:cs="Times New Roman"/>
                <w:sz w:val="24"/>
              </w:rPr>
              <w:t>ė su</w:t>
            </w:r>
            <w:r w:rsidRPr="00F72383">
              <w:rPr>
                <w:rFonts w:ascii="Times New Roman" w:hAnsi="Times New Roman" w:cs="Times New Roman"/>
                <w:sz w:val="24"/>
              </w:rPr>
              <w:t xml:space="preserve"> įrengim</w:t>
            </w:r>
            <w:r w:rsidR="00581005">
              <w:rPr>
                <w:rFonts w:ascii="Times New Roman" w:hAnsi="Times New Roman" w:cs="Times New Roman"/>
                <w:sz w:val="24"/>
              </w:rPr>
              <w:t>o darbais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0FF0" w14:textId="3B4CF435" w:rsidR="00224569" w:rsidRPr="001A4506" w:rsidRDefault="00581005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5BEF" w14:textId="1CC7FFA8" w:rsidR="00224569" w:rsidRPr="001A4506" w:rsidRDefault="0078445E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8445E"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91C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43B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14B1B50E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589F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75468395" w14:textId="43EDE3C0" w:rsidR="00224569" w:rsidRPr="00F72383" w:rsidRDefault="00296564" w:rsidP="0029656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Kelio ženklas Nr. 548 (atrama su ženklu) su įrengimo darbais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D155" w14:textId="71C0D5E7" w:rsidR="00224569" w:rsidRPr="001A4506" w:rsidRDefault="00F93F80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7A6E" w14:textId="304A2E2C" w:rsidR="00224569" w:rsidRPr="001A4506" w:rsidRDefault="00062439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062439"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B8E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5E6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3C4610FB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BECC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6D0D7C83" w14:textId="2AF3EAEF" w:rsidR="00224569" w:rsidRPr="00F72383" w:rsidRDefault="00F905EE" w:rsidP="00F905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Tvarkaraščių laikiklis su įrengimo darbais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96B7" w14:textId="34492822" w:rsidR="00224569" w:rsidRPr="001A4506" w:rsidRDefault="001C4DBD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BE53" w14:textId="64EAAEF8" w:rsidR="00224569" w:rsidRPr="001A4506" w:rsidRDefault="00ED3DBF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D3DBF"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59CF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2401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0CABBC55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62E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38439731" w14:textId="3FF09698" w:rsidR="00224569" w:rsidRPr="00F72383" w:rsidRDefault="00892DA4" w:rsidP="00892DA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Švieslentė su įrengimo darbais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FC89" w14:textId="7C0C0551" w:rsidR="00224569" w:rsidRPr="001A4506" w:rsidRDefault="00892DA4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D0E" w14:textId="64303FC8" w:rsidR="00224569" w:rsidRPr="001A4506" w:rsidRDefault="00892DA4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892DA4"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9F25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F35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569" w:rsidRPr="001A4506" w14:paraId="6893D738" w14:textId="77777777" w:rsidTr="00426C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4EA" w14:textId="77777777" w:rsidR="00224569" w:rsidRPr="001A4506" w:rsidRDefault="00224569" w:rsidP="00712A2A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0F41BC08" w14:textId="731C6639" w:rsidR="00224569" w:rsidRPr="00F72383" w:rsidRDefault="004B2F1F" w:rsidP="004B2F1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72383">
              <w:rPr>
                <w:rFonts w:ascii="Times New Roman" w:hAnsi="Times New Roman" w:cs="Times New Roman"/>
                <w:sz w:val="24"/>
              </w:rPr>
              <w:t>Geodezinės nuotraukos (išpildomosios dokumentacijos) parengimas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3EAB" w14:textId="08C844C2" w:rsidR="00224569" w:rsidRPr="001A4506" w:rsidRDefault="00024B42" w:rsidP="00712A2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1610" w14:textId="2E633168" w:rsidR="00224569" w:rsidRPr="001A4506" w:rsidRDefault="004B2F1F" w:rsidP="00712A2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4B2F1F"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BE3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28C5" w14:textId="77777777" w:rsidR="00224569" w:rsidRPr="001A4506" w:rsidRDefault="00224569" w:rsidP="00712A2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12A2A" w:rsidRPr="001A4506" w14:paraId="6B239716" w14:textId="77777777" w:rsidTr="000017A7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A11F" w14:textId="77777777" w:rsidR="00712A2A" w:rsidRPr="001A4506" w:rsidRDefault="00712A2A" w:rsidP="00712A2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312" w14:textId="77777777" w:rsidR="00712A2A" w:rsidRPr="001A4506" w:rsidRDefault="00712A2A" w:rsidP="00712A2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12A2A" w:rsidRPr="001A4506" w14:paraId="5D9892FB" w14:textId="77777777" w:rsidTr="000017A7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71E" w14:textId="77777777" w:rsidR="00712A2A" w:rsidRPr="001A4506" w:rsidRDefault="00712A2A" w:rsidP="00712A2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9B1D" w14:textId="77777777" w:rsidR="00712A2A" w:rsidRPr="001A4506" w:rsidRDefault="00712A2A" w:rsidP="00712A2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12A2A" w:rsidRPr="001A4506" w14:paraId="7868621F" w14:textId="77777777" w:rsidTr="000017A7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328" w14:textId="77777777" w:rsidR="00712A2A" w:rsidRPr="001A4506" w:rsidRDefault="00712A2A" w:rsidP="00712A2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58F" w14:textId="77777777" w:rsidR="00712A2A" w:rsidRPr="001A4506" w:rsidRDefault="00712A2A" w:rsidP="00712A2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45B2DB70" w14:textId="77777777" w:rsidR="008F0129" w:rsidRPr="001A4506" w:rsidRDefault="008F0129" w:rsidP="00227E03">
      <w:pPr>
        <w:pStyle w:val="ListParagraph"/>
        <w:widowControl/>
        <w:autoSpaceDE/>
        <w:autoSpaceDN/>
        <w:adjustRightInd/>
        <w:ind w:left="1080" w:firstLine="0"/>
        <w:jc w:val="both"/>
        <w:rPr>
          <w:rFonts w:ascii="Times New Roman" w:hAnsi="Times New Roman"/>
        </w:rPr>
      </w:pPr>
    </w:p>
    <w:p w14:paraId="369F3D77" w14:textId="394474BF" w:rsidR="00627FF3" w:rsidRPr="001A4506" w:rsidRDefault="00627FF3" w:rsidP="00251872">
      <w:pPr>
        <w:widowControl/>
        <w:autoSpaceDE/>
        <w:autoSpaceDN/>
        <w:adjustRightInd/>
        <w:ind w:firstLine="0"/>
        <w:jc w:val="both"/>
        <w:rPr>
          <w:rFonts w:ascii="Times New Roman" w:hAnsi="Times New Roman"/>
          <w:sz w:val="24"/>
        </w:rPr>
      </w:pPr>
      <w:r w:rsidRPr="001A4506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1A4506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1A4506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1A4506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1A4506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1A4506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1A4506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1A4506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30C7526E" w14:textId="77777777" w:rsidR="00665A66" w:rsidRPr="001A4506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1A4506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A4506">
        <w:rPr>
          <w:rFonts w:ascii="Times New Roman" w:hAnsi="Times New Roman" w:cs="Times New Roman"/>
          <w:sz w:val="24"/>
        </w:rPr>
        <w:lastRenderedPageBreak/>
        <w:t>3</w:t>
      </w:r>
      <w:r w:rsidR="005D75EB" w:rsidRPr="001A4506">
        <w:rPr>
          <w:rFonts w:ascii="Times New Roman" w:hAnsi="Times New Roman" w:cs="Times New Roman"/>
          <w:sz w:val="24"/>
        </w:rPr>
        <w:t xml:space="preserve">. </w:t>
      </w:r>
      <w:r w:rsidRPr="001A4506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1A4506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1A4506" w14:paraId="3579FB51" w14:textId="77777777" w:rsidTr="000D19B2">
        <w:tc>
          <w:tcPr>
            <w:tcW w:w="567" w:type="dxa"/>
          </w:tcPr>
          <w:p w14:paraId="66F296E6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1A4506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1A4506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1A4506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1A4506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Pr="001A4506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1A4506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A4506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1A4506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1A4506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1A4506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A4506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D68D269" w14:textId="77777777" w:rsidR="0017393C" w:rsidRPr="001A4506" w:rsidRDefault="0017393C" w:rsidP="0017393C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Pasiūlymo galiojimo užtikrinimui pateikiame</w:t>
      </w:r>
      <w:r w:rsidRPr="001A4506">
        <w:rPr>
          <w:rFonts w:ascii="Times New Roman" w:hAnsi="Times New Roman" w:cs="Times New Roman"/>
          <w:sz w:val="24"/>
        </w:rPr>
        <w:tab/>
        <w:t>_.</w:t>
      </w:r>
    </w:p>
    <w:p w14:paraId="695CEF1E" w14:textId="77777777" w:rsidR="0017393C" w:rsidRPr="001A4506" w:rsidRDefault="0017393C" w:rsidP="0017393C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1A4506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667DB9BB" w14:textId="77777777" w:rsidR="0017393C" w:rsidRPr="001A4506" w:rsidRDefault="0017393C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35B7632" w14:textId="36F81656" w:rsidR="005D75EB" w:rsidRPr="001A4506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1A4506">
        <w:rPr>
          <w:rFonts w:ascii="Times New Roman" w:hAnsi="Times New Roman" w:cs="Times New Roman"/>
          <w:sz w:val="24"/>
        </w:rPr>
        <w:t>se.</w:t>
      </w:r>
    </w:p>
    <w:p w14:paraId="57A27066" w14:textId="77777777" w:rsidR="009A1450" w:rsidRPr="001A4506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701D0549" w14:textId="77777777" w:rsidR="009A1450" w:rsidRPr="001A4506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5F3012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5F3012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Pr="005F3012" w:rsidRDefault="005B2E8F" w:rsidP="00D24D59">
      <w:pPr>
        <w:ind w:firstLine="0"/>
      </w:pPr>
    </w:p>
    <w:sectPr w:rsidR="005B2E8F" w:rsidRPr="005F3012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50B6C83"/>
    <w:multiLevelType w:val="multilevel"/>
    <w:tmpl w:val="4FAA89B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451630B6"/>
    <w:multiLevelType w:val="hybridMultilevel"/>
    <w:tmpl w:val="A79E00EA"/>
    <w:lvl w:ilvl="0" w:tplc="13EC9ED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84C86"/>
    <w:multiLevelType w:val="hybridMultilevel"/>
    <w:tmpl w:val="A79E00E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11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10"/>
  </w:num>
  <w:num w:numId="8" w16cid:durableId="1251306492">
    <w:abstractNumId w:val="8"/>
  </w:num>
  <w:num w:numId="9" w16cid:durableId="623538962">
    <w:abstractNumId w:val="7"/>
  </w:num>
  <w:num w:numId="10" w16cid:durableId="684137018">
    <w:abstractNumId w:val="5"/>
  </w:num>
  <w:num w:numId="11" w16cid:durableId="1326737027">
    <w:abstractNumId w:val="6"/>
  </w:num>
  <w:num w:numId="12" w16cid:durableId="17392076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10165"/>
    <w:rsid w:val="00020184"/>
    <w:rsid w:val="00024B42"/>
    <w:rsid w:val="00032BF4"/>
    <w:rsid w:val="00034D2A"/>
    <w:rsid w:val="000437C9"/>
    <w:rsid w:val="00044ABE"/>
    <w:rsid w:val="000460F0"/>
    <w:rsid w:val="00051784"/>
    <w:rsid w:val="00062439"/>
    <w:rsid w:val="000634BF"/>
    <w:rsid w:val="00067126"/>
    <w:rsid w:val="000A3F9F"/>
    <w:rsid w:val="000B102F"/>
    <w:rsid w:val="000B5223"/>
    <w:rsid w:val="000B720F"/>
    <w:rsid w:val="000C41E8"/>
    <w:rsid w:val="000D19B2"/>
    <w:rsid w:val="000D36A6"/>
    <w:rsid w:val="000D3A2B"/>
    <w:rsid w:val="000D478C"/>
    <w:rsid w:val="000D569C"/>
    <w:rsid w:val="000E6048"/>
    <w:rsid w:val="000F227F"/>
    <w:rsid w:val="00102B4D"/>
    <w:rsid w:val="00111733"/>
    <w:rsid w:val="00117697"/>
    <w:rsid w:val="001235E5"/>
    <w:rsid w:val="00145092"/>
    <w:rsid w:val="00157634"/>
    <w:rsid w:val="00170E77"/>
    <w:rsid w:val="0017240D"/>
    <w:rsid w:val="0017393C"/>
    <w:rsid w:val="00173DC5"/>
    <w:rsid w:val="001945AB"/>
    <w:rsid w:val="001A4506"/>
    <w:rsid w:val="001C2645"/>
    <w:rsid w:val="001C4DBD"/>
    <w:rsid w:val="001D453F"/>
    <w:rsid w:val="001E011C"/>
    <w:rsid w:val="001E54C9"/>
    <w:rsid w:val="001F719E"/>
    <w:rsid w:val="00201B89"/>
    <w:rsid w:val="00205431"/>
    <w:rsid w:val="00224569"/>
    <w:rsid w:val="00227E03"/>
    <w:rsid w:val="00230594"/>
    <w:rsid w:val="00234345"/>
    <w:rsid w:val="00241F49"/>
    <w:rsid w:val="00244654"/>
    <w:rsid w:val="002507EC"/>
    <w:rsid w:val="00251872"/>
    <w:rsid w:val="00254A3B"/>
    <w:rsid w:val="00257A6A"/>
    <w:rsid w:val="00266483"/>
    <w:rsid w:val="002778EE"/>
    <w:rsid w:val="00281122"/>
    <w:rsid w:val="002836B7"/>
    <w:rsid w:val="00283E67"/>
    <w:rsid w:val="00296564"/>
    <w:rsid w:val="002B232B"/>
    <w:rsid w:val="002D64D5"/>
    <w:rsid w:val="002E230F"/>
    <w:rsid w:val="002E779B"/>
    <w:rsid w:val="002F281E"/>
    <w:rsid w:val="00300760"/>
    <w:rsid w:val="00301B5A"/>
    <w:rsid w:val="00304469"/>
    <w:rsid w:val="00320302"/>
    <w:rsid w:val="003300DC"/>
    <w:rsid w:val="00335A6D"/>
    <w:rsid w:val="00337EFF"/>
    <w:rsid w:val="003564B4"/>
    <w:rsid w:val="00380D2A"/>
    <w:rsid w:val="003A06D1"/>
    <w:rsid w:val="003A3DFD"/>
    <w:rsid w:val="003B4397"/>
    <w:rsid w:val="003D340B"/>
    <w:rsid w:val="003D7240"/>
    <w:rsid w:val="003E2D81"/>
    <w:rsid w:val="003E4D05"/>
    <w:rsid w:val="003E53AF"/>
    <w:rsid w:val="003F2041"/>
    <w:rsid w:val="003F4394"/>
    <w:rsid w:val="0040251B"/>
    <w:rsid w:val="00410AD4"/>
    <w:rsid w:val="0042396E"/>
    <w:rsid w:val="00424BA4"/>
    <w:rsid w:val="00426C0F"/>
    <w:rsid w:val="004445A9"/>
    <w:rsid w:val="00463731"/>
    <w:rsid w:val="00476AA1"/>
    <w:rsid w:val="004B2F1F"/>
    <w:rsid w:val="004C1EBB"/>
    <w:rsid w:val="004C3A80"/>
    <w:rsid w:val="004C57F9"/>
    <w:rsid w:val="004F4254"/>
    <w:rsid w:val="005067DD"/>
    <w:rsid w:val="005203D8"/>
    <w:rsid w:val="00530C03"/>
    <w:rsid w:val="0054608E"/>
    <w:rsid w:val="00554B58"/>
    <w:rsid w:val="00555184"/>
    <w:rsid w:val="005629B9"/>
    <w:rsid w:val="005632BA"/>
    <w:rsid w:val="00581005"/>
    <w:rsid w:val="00586876"/>
    <w:rsid w:val="00590782"/>
    <w:rsid w:val="005918E2"/>
    <w:rsid w:val="00596A83"/>
    <w:rsid w:val="005B163D"/>
    <w:rsid w:val="005B2E8F"/>
    <w:rsid w:val="005B4B39"/>
    <w:rsid w:val="005C134A"/>
    <w:rsid w:val="005C5D0E"/>
    <w:rsid w:val="005D2406"/>
    <w:rsid w:val="005D75EB"/>
    <w:rsid w:val="005E2C07"/>
    <w:rsid w:val="005E4684"/>
    <w:rsid w:val="005F3012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A45F1"/>
    <w:rsid w:val="006B000C"/>
    <w:rsid w:val="006B0B3E"/>
    <w:rsid w:val="006B31F3"/>
    <w:rsid w:val="006D75DC"/>
    <w:rsid w:val="006E3C94"/>
    <w:rsid w:val="00712A2A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8445E"/>
    <w:rsid w:val="0079157C"/>
    <w:rsid w:val="00797392"/>
    <w:rsid w:val="007C6240"/>
    <w:rsid w:val="007D1398"/>
    <w:rsid w:val="007D22B3"/>
    <w:rsid w:val="007E11BA"/>
    <w:rsid w:val="007E296D"/>
    <w:rsid w:val="008112AA"/>
    <w:rsid w:val="00820180"/>
    <w:rsid w:val="00851BE3"/>
    <w:rsid w:val="008575C5"/>
    <w:rsid w:val="0086397D"/>
    <w:rsid w:val="00864768"/>
    <w:rsid w:val="008674E4"/>
    <w:rsid w:val="008743A1"/>
    <w:rsid w:val="00883B6C"/>
    <w:rsid w:val="00891B6D"/>
    <w:rsid w:val="00892D04"/>
    <w:rsid w:val="00892DA4"/>
    <w:rsid w:val="0089420C"/>
    <w:rsid w:val="008C4D0C"/>
    <w:rsid w:val="008C5F09"/>
    <w:rsid w:val="008C67BC"/>
    <w:rsid w:val="008F0129"/>
    <w:rsid w:val="009005C1"/>
    <w:rsid w:val="009010FA"/>
    <w:rsid w:val="009249D9"/>
    <w:rsid w:val="009304FE"/>
    <w:rsid w:val="0093255C"/>
    <w:rsid w:val="009437D2"/>
    <w:rsid w:val="00953C5B"/>
    <w:rsid w:val="009604A4"/>
    <w:rsid w:val="00984889"/>
    <w:rsid w:val="00994D15"/>
    <w:rsid w:val="009A1450"/>
    <w:rsid w:val="009A1FC3"/>
    <w:rsid w:val="00A13A3B"/>
    <w:rsid w:val="00A15E45"/>
    <w:rsid w:val="00A35EBD"/>
    <w:rsid w:val="00A45ABF"/>
    <w:rsid w:val="00A47B8B"/>
    <w:rsid w:val="00A61A1F"/>
    <w:rsid w:val="00A63C92"/>
    <w:rsid w:val="00A81492"/>
    <w:rsid w:val="00A82836"/>
    <w:rsid w:val="00A90C3D"/>
    <w:rsid w:val="00A91E7F"/>
    <w:rsid w:val="00A953FC"/>
    <w:rsid w:val="00A95C1F"/>
    <w:rsid w:val="00AA2B3E"/>
    <w:rsid w:val="00AA5200"/>
    <w:rsid w:val="00AB68D3"/>
    <w:rsid w:val="00AC0224"/>
    <w:rsid w:val="00AC3284"/>
    <w:rsid w:val="00AC387E"/>
    <w:rsid w:val="00AD2952"/>
    <w:rsid w:val="00B048FB"/>
    <w:rsid w:val="00B04B70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C202C"/>
    <w:rsid w:val="00BD327F"/>
    <w:rsid w:val="00BE3AC9"/>
    <w:rsid w:val="00C00072"/>
    <w:rsid w:val="00C064C7"/>
    <w:rsid w:val="00C20ECE"/>
    <w:rsid w:val="00C30F13"/>
    <w:rsid w:val="00C372B4"/>
    <w:rsid w:val="00C41DCA"/>
    <w:rsid w:val="00C45937"/>
    <w:rsid w:val="00C504ED"/>
    <w:rsid w:val="00C5282A"/>
    <w:rsid w:val="00C55C0D"/>
    <w:rsid w:val="00C66761"/>
    <w:rsid w:val="00C92C52"/>
    <w:rsid w:val="00C947DD"/>
    <w:rsid w:val="00CA3924"/>
    <w:rsid w:val="00CC29D3"/>
    <w:rsid w:val="00CC3631"/>
    <w:rsid w:val="00CD6AE0"/>
    <w:rsid w:val="00CE07C1"/>
    <w:rsid w:val="00CE563B"/>
    <w:rsid w:val="00CF1E3B"/>
    <w:rsid w:val="00CF51AC"/>
    <w:rsid w:val="00CF7103"/>
    <w:rsid w:val="00CF71F3"/>
    <w:rsid w:val="00D04773"/>
    <w:rsid w:val="00D112C0"/>
    <w:rsid w:val="00D138BE"/>
    <w:rsid w:val="00D24D59"/>
    <w:rsid w:val="00D318D6"/>
    <w:rsid w:val="00D36004"/>
    <w:rsid w:val="00D470D1"/>
    <w:rsid w:val="00D528D6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DC5E2F"/>
    <w:rsid w:val="00E00CC3"/>
    <w:rsid w:val="00E0167F"/>
    <w:rsid w:val="00E06D6D"/>
    <w:rsid w:val="00E13308"/>
    <w:rsid w:val="00E15026"/>
    <w:rsid w:val="00E17B1E"/>
    <w:rsid w:val="00E532C9"/>
    <w:rsid w:val="00E57027"/>
    <w:rsid w:val="00E6282E"/>
    <w:rsid w:val="00E6605A"/>
    <w:rsid w:val="00E92CCA"/>
    <w:rsid w:val="00EA5233"/>
    <w:rsid w:val="00EA5DC5"/>
    <w:rsid w:val="00EB093C"/>
    <w:rsid w:val="00EC4F5E"/>
    <w:rsid w:val="00ED3DBF"/>
    <w:rsid w:val="00ED4CE4"/>
    <w:rsid w:val="00ED6C8F"/>
    <w:rsid w:val="00EE2329"/>
    <w:rsid w:val="00EE4433"/>
    <w:rsid w:val="00EE44E1"/>
    <w:rsid w:val="00EF0A7A"/>
    <w:rsid w:val="00EF3372"/>
    <w:rsid w:val="00F04C0B"/>
    <w:rsid w:val="00F12A8F"/>
    <w:rsid w:val="00F234CC"/>
    <w:rsid w:val="00F4773E"/>
    <w:rsid w:val="00F555D8"/>
    <w:rsid w:val="00F72383"/>
    <w:rsid w:val="00F725AE"/>
    <w:rsid w:val="00F85A3D"/>
    <w:rsid w:val="00F905EE"/>
    <w:rsid w:val="00F91546"/>
    <w:rsid w:val="00F93F80"/>
    <w:rsid w:val="00F97813"/>
    <w:rsid w:val="00F97F24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ing,ERP-List Paragraph,List Paragraph11,List Paragraph111,List Paragr1,Bullet EY,List Paragraph2,List Paragraph Red,List Paragraph1,Sąrašo pastraipa1,Buletai,List Paragraph21,lp1,Bullet 1,Use Case List Paragraph,Paragraph,Lentele"/>
    <w:basedOn w:val="Normal"/>
    <w:link w:val="ListParagraphChar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  <w:style w:type="paragraph" w:styleId="BodyText">
    <w:name w:val="Body Text"/>
    <w:basedOn w:val="Normal"/>
    <w:link w:val="BodyTextChar"/>
    <w:rsid w:val="0025187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BodyTextChar">
    <w:name w:val="Body Text Char"/>
    <w:basedOn w:val="DefaultParagraphFont"/>
    <w:link w:val="BodyText"/>
    <w:rsid w:val="00251872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styleId="CommentReference">
    <w:name w:val="annotation reference"/>
    <w:semiHidden/>
    <w:rsid w:val="002518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187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CommentTextChar">
    <w:name w:val="Comment Text Char"/>
    <w:basedOn w:val="DefaultParagraphFont"/>
    <w:link w:val="CommentText"/>
    <w:rsid w:val="00251872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ListParagraphChar">
    <w:name w:val="List Paragraph Char"/>
    <w:aliases w:val="Numbering Char,ERP-List Paragraph Char,List Paragraph11 Char,List Paragraph111 Char,List Paragr1 Char,Bullet EY Char,List Paragraph2 Char,List Paragraph Red Char,List Paragraph1 Char,Sąrašo pastraipa1 Char,Buletai Char,lp1 Char"/>
    <w:link w:val="ListParagraph"/>
    <w:uiPriority w:val="34"/>
    <w:qFormat/>
    <w:locked/>
    <w:rsid w:val="00251872"/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Ilma Adomaite</dc:creator>
  <cp:keywords/>
  <dc:description/>
  <cp:lastModifiedBy>Jana Kislaja</cp:lastModifiedBy>
  <cp:revision>35</cp:revision>
  <dcterms:created xsi:type="dcterms:W3CDTF">2025-10-03T06:22:00Z</dcterms:created>
  <dcterms:modified xsi:type="dcterms:W3CDTF">2025-11-12T06:48:00Z</dcterms:modified>
</cp:coreProperties>
</file>